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B" w:rsidRDefault="00EE488B" w:rsidP="0022492A">
      <w:pPr>
        <w:pStyle w:val="Geenafstand"/>
      </w:pPr>
      <w:r>
        <w:rPr>
          <w:i/>
        </w:rPr>
        <w:t>Nunhem</w:t>
      </w:r>
      <w:r w:rsidR="00731F8F" w:rsidRPr="00731F8F">
        <w:rPr>
          <w:i/>
        </w:rPr>
        <w:t xml:space="preserve">, </w:t>
      </w:r>
      <w:r w:rsidR="00D20FF0">
        <w:rPr>
          <w:i/>
        </w:rPr>
        <w:t xml:space="preserve"> 26-3-2019</w:t>
      </w:r>
      <w:r w:rsidR="00432905">
        <w:rPr>
          <w:i/>
        </w:rPr>
        <w:br/>
      </w:r>
      <w:r w:rsidR="00D20FF0">
        <w:br/>
        <w:t>Aan: College van B en W</w:t>
      </w:r>
      <w:r w:rsidR="00731F8F">
        <w:tab/>
      </w:r>
      <w:r w:rsidR="00731F8F">
        <w:br/>
        <w:t>CC</w:t>
      </w:r>
      <w:r w:rsidR="00BD282C">
        <w:t>:</w:t>
      </w:r>
    </w:p>
    <w:p w:rsidR="00BD282C" w:rsidRDefault="00BD282C" w:rsidP="0022492A">
      <w:pPr>
        <w:pStyle w:val="Geenafstand"/>
      </w:pPr>
      <w:r>
        <w:t>Betreft:</w:t>
      </w:r>
      <w:r w:rsidR="00053849">
        <w:t xml:space="preserve"> </w:t>
      </w:r>
      <w:r w:rsidR="009711D4">
        <w:t xml:space="preserve"> Snelheid </w:t>
      </w:r>
      <w:r w:rsidR="00D20FF0">
        <w:t>remmende maatregelen</w:t>
      </w:r>
    </w:p>
    <w:p w:rsidR="009711D4" w:rsidRDefault="009711D4" w:rsidP="0022492A">
      <w:pPr>
        <w:pStyle w:val="Geenafstand"/>
      </w:pPr>
    </w:p>
    <w:p w:rsidR="009711D4" w:rsidRDefault="009711D4" w:rsidP="0022492A">
      <w:pPr>
        <w:pStyle w:val="Geenafstand"/>
      </w:pPr>
      <w:r>
        <w:t>Geacht College</w:t>
      </w:r>
    </w:p>
    <w:p w:rsidR="009711D4" w:rsidRDefault="009711D4" w:rsidP="0022492A">
      <w:pPr>
        <w:pStyle w:val="Geenafstand"/>
      </w:pPr>
    </w:p>
    <w:p w:rsidR="009711D4" w:rsidRDefault="009711D4" w:rsidP="0022492A">
      <w:pPr>
        <w:pStyle w:val="Geenafstand"/>
      </w:pPr>
      <w:r>
        <w:t>Ik was laatst op een avond van de Dorpsraad Haelen.</w:t>
      </w:r>
    </w:p>
    <w:p w:rsidR="009711D4" w:rsidRDefault="009711D4" w:rsidP="0022492A">
      <w:pPr>
        <w:pStyle w:val="Geenafstand"/>
      </w:pPr>
      <w:r>
        <w:t>Hier kreeg ik een opmerking van een van de aanwezigen dat de s</w:t>
      </w:r>
      <w:r w:rsidR="002A0286">
        <w:t>nelheid remmende op de Roggelse</w:t>
      </w:r>
      <w:r>
        <w:t>weg in Haelen gevaarlijk zijn voor fietsers.</w:t>
      </w:r>
    </w:p>
    <w:p w:rsidR="009711D4" w:rsidRDefault="009711D4" w:rsidP="0022492A">
      <w:pPr>
        <w:pStyle w:val="Geenafstand"/>
      </w:pPr>
      <w:r>
        <w:t>Dit omdat</w:t>
      </w:r>
      <w:r w:rsidR="002A0286">
        <w:t>,</w:t>
      </w:r>
      <w:r>
        <w:t xml:space="preserve"> ook fietsers</w:t>
      </w:r>
      <w:r w:rsidR="002A0286">
        <w:t>,</w:t>
      </w:r>
      <w:r>
        <w:t xml:space="preserve"> gedwongen worden naar het midden van de weg te gaan in plaats van rechtdoor rijden aan de andere kant van de paaltjes.</w:t>
      </w:r>
    </w:p>
    <w:p w:rsidR="009711D4" w:rsidRDefault="009711D4" w:rsidP="0022492A">
      <w:pPr>
        <w:pStyle w:val="Geenafstand"/>
      </w:pPr>
      <w:r>
        <w:t xml:space="preserve">Ik stel deze vraag nu omdat er op het moment werkzaamheden worden verricht in de buurt van de Roggelseweg </w:t>
      </w:r>
      <w:r w:rsidR="002A0286">
        <w:t>en het misschien mogelijk zou zijn om werk met werk te verbinden en zo de kosten te drukken.</w:t>
      </w:r>
    </w:p>
    <w:p w:rsidR="002A0286" w:rsidRDefault="002A0286" w:rsidP="0022492A">
      <w:pPr>
        <w:pStyle w:val="Geenafstand"/>
      </w:pPr>
    </w:p>
    <w:p w:rsidR="002A0286" w:rsidRDefault="002A0286" w:rsidP="0022492A">
      <w:pPr>
        <w:pStyle w:val="Geenafstand"/>
      </w:pPr>
      <w:r>
        <w:t>Groet</w:t>
      </w:r>
    </w:p>
    <w:p w:rsidR="002A0286" w:rsidRDefault="002A0286" w:rsidP="0022492A">
      <w:pPr>
        <w:pStyle w:val="Geenafstand"/>
      </w:pPr>
    </w:p>
    <w:p w:rsidR="002A0286" w:rsidRDefault="002A0286" w:rsidP="0022492A">
      <w:pPr>
        <w:pStyle w:val="Geenafstand"/>
      </w:pPr>
      <w:r>
        <w:t>Leon Linssen</w:t>
      </w:r>
    </w:p>
    <w:p w:rsidR="00053849" w:rsidRDefault="00053849" w:rsidP="0022492A">
      <w:pPr>
        <w:pStyle w:val="Geenafstand"/>
      </w:pPr>
    </w:p>
    <w:p w:rsidR="00053849" w:rsidRDefault="00053849" w:rsidP="0022492A">
      <w:pPr>
        <w:pStyle w:val="Geenafstand"/>
      </w:pPr>
    </w:p>
    <w:p w:rsidR="00EE488B" w:rsidRDefault="00EE488B" w:rsidP="0022492A">
      <w:pPr>
        <w:pStyle w:val="Geenafstand"/>
      </w:pPr>
    </w:p>
    <w:p w:rsidR="00326F0C" w:rsidRDefault="00326F0C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22492A" w:rsidRDefault="0022492A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Default="00687C08" w:rsidP="0022492A">
      <w:pPr>
        <w:pStyle w:val="Geenafstand"/>
      </w:pPr>
    </w:p>
    <w:p w:rsidR="00687C08" w:rsidRPr="00731F8F" w:rsidRDefault="00687C08" w:rsidP="0022492A">
      <w:pPr>
        <w:pStyle w:val="Geenafstand"/>
        <w:rPr>
          <w:i/>
        </w:rPr>
      </w:pPr>
      <w:r w:rsidRPr="00687C08">
        <w:rPr>
          <w:b/>
        </w:rPr>
        <w:t>Naam</w:t>
      </w:r>
      <w:r>
        <w:br/>
      </w:r>
      <w:r>
        <w:rPr>
          <w:i/>
        </w:rPr>
        <w:t>Functie</w:t>
      </w:r>
      <w:r w:rsidRPr="00731F8F">
        <w:rPr>
          <w:i/>
        </w:rPr>
        <w:br/>
      </w:r>
      <w:r>
        <w:rPr>
          <w:i/>
        </w:rPr>
        <w:t>Fractie Samen Verder</w:t>
      </w:r>
    </w:p>
    <w:p w:rsidR="00687C08" w:rsidRDefault="00687C08" w:rsidP="0022492A">
      <w:pPr>
        <w:pStyle w:val="Geenafstand"/>
      </w:pPr>
    </w:p>
    <w:sectPr w:rsidR="00687C08" w:rsidSect="00D9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8A" w:rsidRDefault="00F64A8A" w:rsidP="00731F8F">
      <w:pPr>
        <w:spacing w:after="0" w:line="240" w:lineRule="auto"/>
      </w:pPr>
      <w:r>
        <w:separator/>
      </w:r>
    </w:p>
  </w:endnote>
  <w:endnote w:type="continuationSeparator" w:id="1">
    <w:p w:rsidR="00F64A8A" w:rsidRDefault="00F64A8A" w:rsidP="007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0" w:rsidRDefault="00D20FF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0" w:rsidRDefault="00D20FF0" w:rsidP="00731F8F">
    <w:pPr>
      <w:pStyle w:val="Voettekst"/>
      <w:jc w:val="right"/>
    </w:pPr>
    <w:r w:rsidRPr="00731F8F">
      <w:rPr>
        <w:b/>
      </w:rPr>
      <w:t>Samen Verder</w:t>
    </w:r>
    <w:r>
      <w:br/>
    </w:r>
    <w:r>
      <w:rPr>
        <w:i/>
      </w:rPr>
      <w:t>Voor u, Voor L</w:t>
    </w:r>
    <w:r w:rsidRPr="00731F8F">
      <w:rPr>
        <w:i/>
      </w:rPr>
      <w:t>eudal</w:t>
    </w:r>
    <w:r>
      <w:br/>
      <w:t>www.samenverderleudal.nl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0" w:rsidRDefault="00D20FF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8A" w:rsidRDefault="00F64A8A" w:rsidP="00731F8F">
      <w:pPr>
        <w:spacing w:after="0" w:line="240" w:lineRule="auto"/>
      </w:pPr>
      <w:r>
        <w:separator/>
      </w:r>
    </w:p>
  </w:footnote>
  <w:footnote w:type="continuationSeparator" w:id="1">
    <w:p w:rsidR="00F64A8A" w:rsidRDefault="00F64A8A" w:rsidP="0073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0" w:rsidRDefault="00D20FF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0" w:rsidRDefault="00D20FF0" w:rsidP="00731F8F">
    <w:pPr>
      <w:rPr>
        <w:b/>
      </w:rPr>
    </w:pPr>
    <w:r>
      <w:rPr>
        <w:noProof/>
        <w:lang w:eastAsia="nl-N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42.85pt;margin-top:151.3pt;width:143.25pt;height:17.3pt;rotation:-829910fd;z-index:251658240">
          <v:shadow color="#868686"/>
          <v:textpath style="font-family:&quot;Arial Black&quot;;v-text-kern:t" trim="t" fitpath="t" string="Voor u, Voor Leudal!"/>
        </v:shape>
      </w:pict>
    </w:r>
    <w:r>
      <w:rPr>
        <w:noProof/>
        <w:lang w:eastAsia="nl-NL"/>
      </w:rPr>
      <w:pict>
        <v:rect id="_x0000_s2050" style="position:absolute;margin-left:238.55pt;margin-top:17.1pt;width:3in;height:110.25pt;z-index:251657216">
          <v:textbox style="mso-next-textbox:#_x0000_s2050">
            <w:txbxContent>
              <w:p w:rsidR="00D20FF0" w:rsidRPr="00731F8F" w:rsidRDefault="00D20FF0" w:rsidP="00731F8F">
                <w:pPr>
                  <w:rPr>
                    <w:rFonts w:ascii="Comic Sans MS" w:hAnsi="Comic Sans MS"/>
                    <w:b/>
                    <w:sz w:val="20"/>
                    <w:u w:val="single"/>
                  </w:rPr>
                </w:pPr>
                <w:r>
                  <w:rPr>
                    <w:rFonts w:ascii="Comic Sans MS" w:hAnsi="Comic Sans MS"/>
                    <w:b/>
                    <w:sz w:val="20"/>
                    <w:u w:val="single"/>
                  </w:rPr>
                  <w:t>L Linssen</w:t>
                </w:r>
              </w:p>
              <w:p w:rsidR="00D20FF0" w:rsidRPr="009F7EF1" w:rsidRDefault="00D20FF0" w:rsidP="00731F8F">
                <w:pPr>
                  <w:rPr>
                    <w:rFonts w:ascii="Comic Sans MS" w:hAnsi="Comic Sans MS"/>
                    <w:b/>
                    <w:sz w:val="20"/>
                  </w:rPr>
                </w:pPr>
                <w:r>
                  <w:rPr>
                    <w:rFonts w:ascii="Comic Sans MS" w:hAnsi="Comic Sans MS"/>
                    <w:b/>
                    <w:sz w:val="20"/>
                  </w:rPr>
                  <w:t>Adres:</w:t>
                </w:r>
                <w:r>
                  <w:rPr>
                    <w:rFonts w:ascii="Comic Sans MS" w:hAnsi="Comic Sans MS"/>
                    <w:b/>
                    <w:sz w:val="20"/>
                  </w:rPr>
                  <w:tab/>
                </w:r>
                <w:r>
                  <w:rPr>
                    <w:rFonts w:ascii="Comic Sans MS" w:hAnsi="Comic Sans MS"/>
                    <w:b/>
                    <w:sz w:val="20"/>
                  </w:rPr>
                  <w:tab/>
                  <w:t>Kempkensstraat 4</w:t>
                </w:r>
                <w:r>
                  <w:rPr>
                    <w:rFonts w:ascii="Comic Sans MS" w:hAnsi="Comic Sans MS"/>
                    <w:b/>
                    <w:sz w:val="20"/>
                  </w:rPr>
                  <w:br/>
                </w:r>
                <w:r>
                  <w:rPr>
                    <w:rFonts w:ascii="Comic Sans MS" w:hAnsi="Comic Sans MS"/>
                    <w:b/>
                    <w:sz w:val="20"/>
                  </w:rPr>
                  <w:tab/>
                </w:r>
                <w:r>
                  <w:rPr>
                    <w:rFonts w:ascii="Comic Sans MS" w:hAnsi="Comic Sans MS"/>
                    <w:b/>
                    <w:sz w:val="20"/>
                  </w:rPr>
                  <w:tab/>
                  <w:t>6083 AV Nunhem</w:t>
                </w:r>
                <w:r w:rsidRPr="009F7EF1">
                  <w:rPr>
                    <w:rFonts w:ascii="Comic Sans MS" w:hAnsi="Comic Sans MS"/>
                    <w:b/>
                    <w:sz w:val="20"/>
                  </w:rPr>
                  <w:br/>
                </w:r>
                <w:r>
                  <w:rPr>
                    <w:rFonts w:ascii="Comic Sans MS" w:hAnsi="Comic Sans MS"/>
                    <w:b/>
                    <w:sz w:val="20"/>
                  </w:rPr>
                  <w:t xml:space="preserve">Website:  </w:t>
                </w:r>
                <w:r>
                  <w:rPr>
                    <w:rFonts w:ascii="Comic Sans MS" w:hAnsi="Comic Sans MS"/>
                    <w:b/>
                    <w:sz w:val="20"/>
                  </w:rPr>
                  <w:tab/>
                  <w:t>www.samenverderleudal.nl</w:t>
                </w:r>
                <w:r>
                  <w:rPr>
                    <w:rFonts w:ascii="Comic Sans MS" w:hAnsi="Comic Sans MS"/>
                    <w:b/>
                    <w:sz w:val="20"/>
                  </w:rPr>
                  <w:br/>
                  <w:t xml:space="preserve">Telefoon:  </w:t>
                </w:r>
                <w:r>
                  <w:rPr>
                    <w:rFonts w:ascii="Comic Sans MS" w:hAnsi="Comic Sans MS"/>
                    <w:b/>
                    <w:sz w:val="20"/>
                  </w:rPr>
                  <w:tab/>
                  <w:t>0475594353</w:t>
                </w:r>
                <w:r>
                  <w:rPr>
                    <w:rFonts w:ascii="Comic Sans MS" w:hAnsi="Comic Sans MS"/>
                    <w:b/>
                    <w:sz w:val="20"/>
                  </w:rPr>
                  <w:br/>
                </w:r>
              </w:p>
            </w:txbxContent>
          </v:textbox>
        </v:rect>
      </w:pict>
    </w:r>
    <w:r w:rsidR="00A521B5">
      <w:rPr>
        <w:noProof/>
        <w:lang w:eastAsia="nl-NL"/>
      </w:rPr>
      <w:drawing>
        <wp:inline distT="0" distB="0" distL="0" distR="0">
          <wp:extent cx="2331720" cy="1798320"/>
          <wp:effectExtent l="19050" t="0" r="0" b="0"/>
          <wp:docPr id="1" name="Afbeelding 1" descr="H:\SAMEN VERDER 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:\SAMEN VERDER 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8294" r="8038" b="18700"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179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FF0" w:rsidRDefault="00D20FF0" w:rsidP="00731F8F">
    <w:pPr>
      <w:rPr>
        <w:b/>
      </w:rPr>
    </w:pPr>
    <w:r>
      <w:rPr>
        <w:b/>
      </w:rPr>
      <w:t xml:space="preserve">                                                    </w:t>
    </w:r>
  </w:p>
  <w:p w:rsidR="00D20FF0" w:rsidRDefault="00D20FF0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0" w:rsidRDefault="00D20FF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1F8F"/>
    <w:rsid w:val="00053849"/>
    <w:rsid w:val="00116FCF"/>
    <w:rsid w:val="00203409"/>
    <w:rsid w:val="0022492A"/>
    <w:rsid w:val="002A0286"/>
    <w:rsid w:val="002E587B"/>
    <w:rsid w:val="00326F0C"/>
    <w:rsid w:val="00432905"/>
    <w:rsid w:val="0054317F"/>
    <w:rsid w:val="005C2CDD"/>
    <w:rsid w:val="005C378D"/>
    <w:rsid w:val="00687C08"/>
    <w:rsid w:val="006B4190"/>
    <w:rsid w:val="00731F8F"/>
    <w:rsid w:val="00736A8E"/>
    <w:rsid w:val="0082171A"/>
    <w:rsid w:val="009711D4"/>
    <w:rsid w:val="009911A5"/>
    <w:rsid w:val="00A521B5"/>
    <w:rsid w:val="00AE77D4"/>
    <w:rsid w:val="00BD282C"/>
    <w:rsid w:val="00C37620"/>
    <w:rsid w:val="00C47647"/>
    <w:rsid w:val="00D20FF0"/>
    <w:rsid w:val="00D67F21"/>
    <w:rsid w:val="00D94CA1"/>
    <w:rsid w:val="00D97F87"/>
    <w:rsid w:val="00EE488B"/>
    <w:rsid w:val="00F6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C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3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1F8F"/>
  </w:style>
  <w:style w:type="paragraph" w:styleId="Voettekst">
    <w:name w:val="footer"/>
    <w:basedOn w:val="Standaard"/>
    <w:link w:val="VoettekstChar"/>
    <w:uiPriority w:val="99"/>
    <w:semiHidden/>
    <w:unhideWhenUsed/>
    <w:rsid w:val="0073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1F8F"/>
  </w:style>
  <w:style w:type="paragraph" w:styleId="Voetnoottekst">
    <w:name w:val="footnote text"/>
    <w:basedOn w:val="Standaard"/>
    <w:link w:val="VoetnoottekstChar"/>
    <w:semiHidden/>
    <w:rsid w:val="00731F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731F8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31F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1F8F"/>
    <w:rPr>
      <w:color w:val="0000FF"/>
      <w:u w:val="single"/>
    </w:rPr>
  </w:style>
  <w:style w:type="paragraph" w:styleId="Geenafstand">
    <w:name w:val="No Spacing"/>
    <w:uiPriority w:val="1"/>
    <w:qFormat/>
    <w:rsid w:val="002249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Plaats,  datum</vt:lpstr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Plaats,  datum</dc:title>
  <dc:creator>Hans Van den Heuvel</dc:creator>
  <cp:lastModifiedBy>Michel</cp:lastModifiedBy>
  <cp:revision>2</cp:revision>
  <cp:lastPrinted>2010-06-09T10:27:00Z</cp:lastPrinted>
  <dcterms:created xsi:type="dcterms:W3CDTF">2019-03-29T10:56:00Z</dcterms:created>
  <dcterms:modified xsi:type="dcterms:W3CDTF">2019-03-29T10:56:00Z</dcterms:modified>
</cp:coreProperties>
</file>